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83BA0">
        <w:rPr>
          <w:b/>
          <w:iCs/>
          <w:color w:val="0000C8"/>
          <w:sz w:val="22"/>
          <w:szCs w:val="22"/>
        </w:rPr>
        <w:t>15.04.2025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t>00071/04-2025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iCs/>
                <w:color w:val="0000C8"/>
                <w:sz w:val="22"/>
                <w:szCs w:val="22"/>
              </w:rPr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 sh.a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iCs/>
                <w:color w:val="0000C8"/>
                <w:sz w:val="22"/>
                <w:szCs w:val="22"/>
              </w:rPr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iCs/>
                <w:color w:val="0000C8"/>
                <w:sz w:val="22"/>
                <w:szCs w:val="22"/>
              </w:rPr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  <w:tr w:rsidR="008C1529" w:rsidRPr="0027243F" w:rsidTr="00696BC3">
        <w:trPr>
          <w:trHeight w:val="351"/>
        </w:trPr>
        <w:tc>
          <w:tcPr>
            <w:tcW w:w="628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283BA0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Kabllo XHE49-A 150mm2 dhe 4x16mm2 PPO0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bCs/>
                <w:sz w:val="22"/>
                <w:szCs w:val="22"/>
              </w:rPr>
            </w:r>
            <w:r w:rsidR="00283BA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iCs/>
                <w:color w:val="0000C8"/>
                <w:sz w:val="22"/>
                <w:szCs w:val="22"/>
              </w:rPr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bCs/>
                <w:sz w:val="22"/>
                <w:szCs w:val="22"/>
              </w:rPr>
            </w:r>
            <w:r w:rsidR="00283BA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iCs/>
                <w:color w:val="0000C8"/>
                <w:sz w:val="22"/>
                <w:szCs w:val="22"/>
              </w:rPr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E373A1">
        <w:trPr>
          <w:trHeight w:val="1213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Default="00736423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</w:p>
          <w:p w:rsidR="00CF2B08" w:rsidRDefault="00CF2B08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</w:p>
          <w:p w:rsidR="00CF2B08" w:rsidRPr="00CF2B08" w:rsidRDefault="00CF2B08" w:rsidP="00ED28E6">
            <w:pPr>
              <w:rPr>
                <w:sz w:val="22"/>
                <w:szCs w:val="22"/>
              </w:rPr>
            </w:pPr>
            <w:bookmarkStart w:id="16" w:name="_GoBack"/>
            <w:r w:rsidRPr="00CF2B08">
              <w:rPr>
                <w:sz w:val="22"/>
                <w:szCs w:val="22"/>
              </w:rPr>
              <w:t>E gjithë sasia duhet të dorëzohet deri në fund të muajit Prill 2025.</w:t>
            </w:r>
          </w:p>
          <w:bookmarkEnd w:id="16"/>
          <w:p w:rsidR="00CF2B08" w:rsidRPr="0027243F" w:rsidRDefault="00CF2B08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E373A1">
        <w:trPr>
          <w:trHeight w:val="60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E373A1">
        <w:trPr>
          <w:trHeight w:val="36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F7853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283BA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Kabllo XHE49-A 150mm2 dhe 4x16mm2 PPO0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83BA0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283BA0" w:rsidRDefault="00283BA0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83BA0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83BA0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83BA0" w:rsidRDefault="00283BA0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83BA0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 w:rsidRPr="00283BA0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283BA0">
                    <w:rPr>
                      <w:b/>
                      <w:bCs/>
                      <w:sz w:val="22"/>
                      <w:szCs w:val="22"/>
                    </w:rPr>
                  </w:r>
                  <w:r w:rsidRPr="00283BA0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83BA0">
              <w:rPr>
                <w:sz w:val="22"/>
                <w:szCs w:val="22"/>
              </w:rPr>
            </w:r>
            <w:r w:rsidR="00283BA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283BA0" w:rsidRPr="00283BA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283BA0" w:rsidRPr="00283BA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83BA0" w:rsidRPr="00283BA0">
              <w:rPr>
                <w:b/>
                <w:iCs/>
                <w:color w:val="0000C8"/>
                <w:sz w:val="22"/>
                <w:szCs w:val="22"/>
              </w:rPr>
            </w:r>
            <w:r w:rsidR="00283BA0" w:rsidRPr="00283BA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8"/>
            <w:r w:rsidR="00EA58D3" w:rsidRPr="00283BA0">
              <w:rPr>
                <w:b/>
                <w:iCs/>
                <w:color w:val="0000C8"/>
                <w:sz w:val="22"/>
                <w:szCs w:val="22"/>
              </w:rPr>
              <w:t xml:space="preserve">  Të</w:t>
            </w:r>
            <w:r w:rsidR="00EA58D3" w:rsidRPr="0027243F">
              <w:rPr>
                <w:sz w:val="22"/>
                <w:szCs w:val="22"/>
              </w:rPr>
              <w:t xml:space="preserve"> </w:t>
            </w:r>
            <w:r w:rsidR="00EA58D3" w:rsidRPr="00283BA0">
              <w:rPr>
                <w:b/>
                <w:iCs/>
                <w:color w:val="0000C8"/>
                <w:sz w:val="22"/>
                <w:szCs w:val="22"/>
              </w:rPr>
              <w:t>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Pr="00283BA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83BA0" w:rsidRPr="00283BA0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18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660"/>
              <w:gridCol w:w="4521"/>
            </w:tblGrid>
            <w:tr w:rsidR="00216BAC" w:rsidRPr="0027243F" w:rsidTr="00283BA0">
              <w:trPr>
                <w:trHeight w:val="412"/>
                <w:jc w:val="center"/>
              </w:trPr>
              <w:tc>
                <w:tcPr>
                  <w:tcW w:w="1660" w:type="dxa"/>
                </w:tcPr>
                <w:p w:rsidR="00216BAC" w:rsidRPr="00CF2B08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CF2B08" w:rsidRDefault="00216BAC" w:rsidP="00772573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83BA0" w:rsidRPr="0027243F" w:rsidTr="00283BA0">
              <w:trPr>
                <w:trHeight w:val="399"/>
                <w:jc w:val="center"/>
              </w:trPr>
              <w:tc>
                <w:tcPr>
                  <w:tcW w:w="1660" w:type="dxa"/>
                </w:tcPr>
                <w:p w:rsidR="00283BA0" w:rsidRPr="00CF2B08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4521" w:type="dxa"/>
                </w:tcPr>
                <w:p w:rsidR="00283BA0" w:rsidRPr="00CF2B08" w:rsidRDefault="00283BA0" w:rsidP="00283BA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Kabllo XHE-49A 1x150/25mm2, (NA2XS (F) 2Y), 12/20 (24) kV</w:t>
                  </w:r>
                </w:p>
              </w:tc>
            </w:tr>
            <w:tr w:rsidR="00283BA0" w:rsidRPr="0027243F" w:rsidTr="00283BA0">
              <w:trPr>
                <w:trHeight w:val="399"/>
                <w:jc w:val="center"/>
              </w:trPr>
              <w:tc>
                <w:tcPr>
                  <w:tcW w:w="1660" w:type="dxa"/>
                </w:tcPr>
                <w:p w:rsidR="00283BA0" w:rsidRPr="00CF2B08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4521" w:type="dxa"/>
                </w:tcPr>
                <w:p w:rsidR="00283BA0" w:rsidRPr="00CF2B08" w:rsidRDefault="00283BA0" w:rsidP="00283BA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Kabllo XHE-49A 1x150/25mm2, (NA2XS (F) 2Y), 12/20 (24) kV</w:t>
                  </w:r>
                </w:p>
              </w:tc>
            </w:tr>
            <w:tr w:rsidR="00283BA0" w:rsidRPr="0027243F" w:rsidTr="00283BA0">
              <w:trPr>
                <w:trHeight w:val="399"/>
                <w:jc w:val="center"/>
              </w:trPr>
              <w:tc>
                <w:tcPr>
                  <w:tcW w:w="1660" w:type="dxa"/>
                </w:tcPr>
                <w:p w:rsidR="00283BA0" w:rsidRPr="00CF2B08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4521" w:type="dxa"/>
                </w:tcPr>
                <w:p w:rsidR="00283BA0" w:rsidRPr="00CF2B08" w:rsidRDefault="00283BA0" w:rsidP="00283BA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Kabllo XHE-49A 1x150/25mm2, (NA2XS (F) 2Y), 12/20 (24) kV</w:t>
                  </w:r>
                </w:p>
              </w:tc>
            </w:tr>
            <w:tr w:rsidR="00283BA0" w:rsidRPr="0027243F" w:rsidTr="00283BA0">
              <w:trPr>
                <w:trHeight w:val="466"/>
                <w:jc w:val="center"/>
              </w:trPr>
              <w:tc>
                <w:tcPr>
                  <w:tcW w:w="1660" w:type="dxa"/>
                </w:tcPr>
                <w:p w:rsidR="00283BA0" w:rsidRPr="00CF2B08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4521" w:type="dxa"/>
                </w:tcPr>
                <w:p w:rsidR="00283BA0" w:rsidRPr="00CF2B08" w:rsidRDefault="00283BA0" w:rsidP="00283BA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2B08">
                    <w:rPr>
                      <w:b/>
                      <w:iCs/>
                      <w:color w:val="0000C8"/>
                      <w:sz w:val="22"/>
                      <w:szCs w:val="22"/>
                    </w:rPr>
                    <w:t>Kabllo PPOO A, 1kV 4x16 mm²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t>189,765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tbl>
            <w:tblPr>
              <w:tblW w:w="564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4526"/>
            </w:tblGrid>
            <w:tr w:rsidR="00283BA0" w:rsidTr="00283BA0">
              <w:trPr>
                <w:trHeight w:val="6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83BA0" w:rsidRPr="00283BA0" w:rsidRDefault="00283BA0" w:rsidP="00283BA0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283BA0" w:rsidRPr="00283BA0" w:rsidRDefault="00283BA0" w:rsidP="00283BA0">
                  <w:pPr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 e LOT-it pa TVSH</w:t>
                  </w:r>
                </w:p>
              </w:tc>
            </w:tr>
            <w:tr w:rsidR="00283BA0" w:rsidTr="00283BA0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4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hideMark/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47,175.00 €</w:t>
                  </w:r>
                </w:p>
              </w:tc>
            </w:tr>
            <w:tr w:rsidR="00283BA0" w:rsidTr="00283BA0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4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47,175.00 €</w:t>
                  </w:r>
                </w:p>
              </w:tc>
            </w:tr>
            <w:tr w:rsidR="00283BA0" w:rsidTr="00283BA0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4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47,175.00 €</w:t>
                  </w:r>
                </w:p>
              </w:tc>
            </w:tr>
            <w:tr w:rsidR="00283BA0" w:rsidTr="00283BA0">
              <w:trPr>
                <w:trHeight w:val="399"/>
                <w:jc w:val="center"/>
              </w:trPr>
              <w:tc>
                <w:tcPr>
                  <w:tcW w:w="1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45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283BA0" w:rsidRPr="00283BA0" w:rsidRDefault="00283BA0" w:rsidP="00283BA0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48,240.00 €</w:t>
                  </w:r>
                </w:p>
              </w:tc>
            </w:tr>
          </w:tbl>
          <w:p w:rsidR="00283BA0" w:rsidRPr="0027243F" w:rsidRDefault="00283BA0" w:rsidP="00E25B91">
            <w:pPr>
              <w:rPr>
                <w:b/>
                <w:bCs/>
                <w:sz w:val="22"/>
                <w:szCs w:val="22"/>
              </w:rPr>
            </w:pP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b/>
                      <w:bCs/>
                      <w:sz w:val="22"/>
                      <w:szCs w:val="22"/>
                    </w:rPr>
                  </w:r>
                  <w:r w:rsidR="00283BA0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ërinë në pajtim me  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 xml:space="preserve">a. Një deklaratë e shkruar nën Betim, e  nënshkruar nga tenderuesi duke përdorur  </w:t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E2108C">
        <w:trPr>
          <w:trHeight w:val="395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177D3" w:rsidRPr="00690693" w:rsidTr="00B177D3">
              <w:trPr>
                <w:trHeight w:val="262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Default="00B177D3" w:rsidP="00B177D3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duhet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ofrojë dëshmi të kënaqshme Autoritetit kontraktues së qarkullimi vjetor i OE gjatë periudhës (nga Njoftimi për Kontratë për periudhën e shkuar trevjeçare) arrin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vlerën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jo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pak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se </w:t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t>per:</w:t>
                  </w:r>
                </w:p>
                <w:p w:rsidR="00283BA0" w:rsidRDefault="00283BA0" w:rsidP="00283BA0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1: 94,350.00 €</w:t>
                  </w:r>
                </w:p>
                <w:p w:rsidR="00283BA0" w:rsidRDefault="00283BA0" w:rsidP="00283BA0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2: 94,350.00 €</w:t>
                  </w:r>
                </w:p>
                <w:p w:rsidR="00283BA0" w:rsidRDefault="00283BA0" w:rsidP="00283BA0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3: 94,350.00 €</w:t>
                  </w:r>
                </w:p>
                <w:p w:rsidR="00283BA0" w:rsidRPr="00B177D3" w:rsidRDefault="00283BA0" w:rsidP="00283BA0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LOT 4: 96,480.00 €</w:t>
                  </w:r>
                </w:p>
                <w:p w:rsidR="00B177D3" w:rsidRPr="00B177D3" w:rsidRDefault="00B177D3" w:rsidP="00B177D3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rast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Ekonomik ose Grupi i Operatorëve Ekonomik dorëzon tender për 2 apo më shumë pjesë (Lot), atëherë duhet të përmbushet qarkullimi i kërkuar për lotin me vlerë më të lart. Dhe në rast se Operatori Ekonomik ose Grupi i Operatorëve Ekonomik dorëzon tender për një pjesë (Lot), atëherë duhet që lideri i Operatorit Ekonomik të përmbush 60% të qarkullimit të kërkuar për atë Lot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Pr="00BD1064" w:rsidRDefault="00B177D3" w:rsidP="00B177D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contextualSpacing w:val="0"/>
                    <w:jc w:val="lef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tatimore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vjetore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dorëzuara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ATK (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kompanitë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huaja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përkatës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vendit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tyre)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tri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vitet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fundit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njoftimi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shumë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banka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Kopjet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dhe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menaxhimit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certifikuara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firmë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njohur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proofErr w:type="gram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proofErr w:type="gram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kontrollim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apo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auditor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pavarur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ku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janë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specifikuar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secilin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vit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  <w:p w:rsidR="00B177D3" w:rsidRPr="00BD1064" w:rsidRDefault="00B177D3" w:rsidP="00B177D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2003A1" w:rsidRPr="00E2108C" w:rsidRDefault="002003A1" w:rsidP="00E2108C">
            <w:pPr>
              <w:rPr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4690"/>
              <w:gridCol w:w="4581"/>
            </w:tblGrid>
            <w:tr w:rsidR="00A431EF" w:rsidRPr="00690693" w:rsidTr="00E373A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B177D3" w:rsidRPr="00690693" w:rsidTr="00B177D3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Default="00CF2B08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1. </w:t>
                  </w:r>
                  <w:r w:rsidR="00B177D3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Operatori ekonomik duhet të ofrojë dëshmi se ka përfunduar me sukses projekte të kësaj natyre si kërkesa e furnizimeve për periudhën </w:t>
                  </w:r>
                  <w:r w:rsidR="00B177D3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shkuar trevjeçare nga data e Njoftimit për Kontratë në vlerë të gjitha së bashku jo më pak se</w:t>
                  </w:r>
                  <w:r w:rsidR="00B177D3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283BA0">
                    <w:rPr>
                      <w:b/>
                      <w:bCs/>
                      <w:color w:val="0000C8"/>
                      <w:sz w:val="22"/>
                      <w:szCs w:val="22"/>
                    </w:rPr>
                    <w:t>per:</w:t>
                  </w:r>
                </w:p>
                <w:p w:rsidR="00283BA0" w:rsidRDefault="00283BA0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LOT 1: </w:t>
                  </w:r>
                  <w:r w:rsidR="00CF2B08">
                    <w:rPr>
                      <w:b/>
                      <w:bCs/>
                      <w:color w:val="0000C8"/>
                      <w:sz w:val="22"/>
                      <w:szCs w:val="22"/>
                    </w:rPr>
                    <w:t>70,762.50 €</w:t>
                  </w:r>
                </w:p>
                <w:p w:rsidR="00283BA0" w:rsidRDefault="00283BA0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2:</w:t>
                  </w:r>
                  <w:r w:rsidR="00CF2B08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CF2B08">
                    <w:rPr>
                      <w:b/>
                      <w:bCs/>
                      <w:color w:val="0000C8"/>
                      <w:sz w:val="22"/>
                      <w:szCs w:val="22"/>
                    </w:rPr>
                    <w:t>70,762.50 €</w:t>
                  </w:r>
                </w:p>
                <w:p w:rsidR="00283BA0" w:rsidRDefault="00283BA0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3:</w:t>
                  </w:r>
                  <w:r w:rsidR="00CF2B08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CF2B08">
                    <w:rPr>
                      <w:b/>
                      <w:bCs/>
                      <w:color w:val="0000C8"/>
                      <w:sz w:val="22"/>
                      <w:szCs w:val="22"/>
                    </w:rPr>
                    <w:t>70,762.50 €</w:t>
                  </w:r>
                </w:p>
                <w:p w:rsidR="00283BA0" w:rsidRDefault="00283BA0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4: 72,360.00 €</w:t>
                  </w:r>
                </w:p>
                <w:p w:rsidR="00B177D3" w:rsidRPr="00BD1064" w:rsidRDefault="00B177D3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Në rast se Operatori Ekonomik ose Grupi i Operatorëve Ekonomik dorëzon tender për 2 apo më shumë pjesë (Lot), atëherë duhet të përmbushte kërkesa e referencave e Lotit (pjesës) më të madhe.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  <w:t>Dhe në rast se Operatori Ekonomik ose Grupi i Operatorëve Ekonomik  dorëzon tender për një apo më shumë Lote (pjesë) atëherë duhet që lideri i grupit të Operatorit/ëve Ekonomik të përmbush min. 60 % të vlerës së referencave së kërkuara për atë Loti që dorëzon.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Pr="00A37316" w:rsidRDefault="00B177D3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1.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Operatori/ët Ekonomik duhet të dorëzojnë një listë të projekteve për furnizimet e përfunduara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të nënshkruar dhe vulosur nga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OE për periudhën nga Njoftim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i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për Kontratë për tri vjetët e shkuar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a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duke specifikuar vlerën, datën dhe natyrën e projekteve për furnizim.</w:t>
                  </w:r>
                </w:p>
                <w:p w:rsidR="00B177D3" w:rsidRPr="00A37316" w:rsidRDefault="00B177D3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Listës duhet të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bashkëngjiten referencat apo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procesverbalet e pranimit të furnizimit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,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kontrata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apo fatura.</w:t>
                  </w:r>
                </w:p>
                <w:p w:rsidR="00B177D3" w:rsidRPr="00776480" w:rsidRDefault="00B177D3" w:rsidP="00B177D3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283BA0">
              <w:rPr>
                <w:b/>
                <w:color w:val="0000C8"/>
                <w:sz w:val="22"/>
              </w:rPr>
            </w:r>
            <w:r w:rsidR="00283BA0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sz w:val="22"/>
                <w:szCs w:val="22"/>
              </w:rPr>
            </w:r>
            <w:r w:rsidR="00283BA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sz w:val="22"/>
                <w:szCs w:val="22"/>
              </w:rPr>
            </w:r>
            <w:r w:rsidR="00283BA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sz w:val="22"/>
                <w:szCs w:val="22"/>
              </w:rPr>
            </w:r>
            <w:r w:rsidR="00283BA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B177D3">
        <w:trPr>
          <w:trHeight w:val="258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73A1" w:rsidRDefault="00E03DD8" w:rsidP="00E373A1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B177D3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lastRenderedPageBreak/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iCs/>
                <w:color w:val="0000C8"/>
                <w:sz w:val="22"/>
                <w:szCs w:val="22"/>
              </w:rPr>
            </w:r>
            <w:r w:rsidR="00283BA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283BA0">
              <w:rPr>
                <w:b/>
                <w:sz w:val="22"/>
                <w:szCs w:val="22"/>
              </w:rPr>
            </w:r>
            <w:r w:rsidR="00283BA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CF2B08">
              <w:rPr>
                <w:b/>
                <w:iCs/>
                <w:color w:val="0000C8"/>
                <w:sz w:val="22"/>
                <w:szCs w:val="22"/>
              </w:rPr>
              <w:t>17.04.2025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CF2B08">
              <w:rPr>
                <w:b/>
                <w:iCs/>
                <w:color w:val="0000C8"/>
                <w:sz w:val="22"/>
                <w:szCs w:val="22"/>
              </w:rPr>
              <w:t>18.04.2025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CF2B08" w:rsidRPr="00CF2B08">
              <w:rPr>
                <w:b/>
                <w:bCs/>
                <w:sz w:val="22"/>
                <w:szCs w:val="22"/>
              </w:rPr>
              <w:t>tendereve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CF2B08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8E4535" w:rsidRDefault="00166A92" w:rsidP="00CF2B08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</w:t>
            </w:r>
          </w:p>
          <w:p w:rsidR="00CF2B08" w:rsidRDefault="00CF2B08" w:rsidP="00CF2B0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Afati është shkurtuar pë shkak të nevojes urgjente për këto materiale.</w:t>
            </w:r>
          </w:p>
          <w:p w:rsidR="00CF2B08" w:rsidRPr="0027243F" w:rsidRDefault="00CF2B08" w:rsidP="00CF2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sz w:val="22"/>
                      <w:szCs w:val="22"/>
                    </w:rPr>
                  </w:r>
                  <w:r w:rsidR="00283BA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283BA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E36CE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C81EE3" w:rsidRDefault="00C81EE3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C2" w:rsidRDefault="003F78C2">
      <w:r>
        <w:separator/>
      </w:r>
    </w:p>
  </w:endnote>
  <w:endnote w:type="continuationSeparator" w:id="0">
    <w:p w:rsidR="003F78C2" w:rsidRDefault="003F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C2" w:rsidRDefault="003F78C2">
      <w:r>
        <w:separator/>
      </w:r>
    </w:p>
  </w:footnote>
  <w:footnote w:type="continuationSeparator" w:id="0">
    <w:p w:rsidR="003F78C2" w:rsidRDefault="003F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83BA0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83BA0" w:rsidRPr="00A6439B" w:rsidRDefault="00283BA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83BA0" w:rsidRPr="00A6439B" w:rsidRDefault="00283BA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83BA0" w:rsidRPr="00A6439B" w:rsidRDefault="00283BA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83BA0" w:rsidRPr="009B1B64" w:rsidRDefault="00283BA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83BA0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83BA0" w:rsidRPr="00A6439B" w:rsidRDefault="00283BA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83BA0" w:rsidRPr="00A6439B" w:rsidRDefault="00283BA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83BA0" w:rsidRPr="00A6439B" w:rsidRDefault="00283BA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83BA0" w:rsidRPr="00A42DC6" w:rsidRDefault="00283BA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83BA0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83BA0" w:rsidRPr="00A6439B" w:rsidRDefault="00283BA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83BA0" w:rsidRPr="009257A4" w:rsidRDefault="00283BA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83BA0" w:rsidRPr="00A6439B" w:rsidRDefault="00283BA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83BA0" w:rsidRPr="00A6439B" w:rsidRDefault="00283BA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283BA0" w:rsidRDefault="00283BA0">
    <w:pPr>
      <w:tabs>
        <w:tab w:val="center" w:pos="4320"/>
        <w:tab w:val="right" w:pos="8640"/>
      </w:tabs>
      <w:rPr>
        <w:kern w:val="0"/>
      </w:rPr>
    </w:pPr>
  </w:p>
  <w:p w:rsidR="00283BA0" w:rsidRDefault="00283BA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62E"/>
    <w:multiLevelType w:val="hybridMultilevel"/>
    <w:tmpl w:val="15C0C9A6"/>
    <w:lvl w:ilvl="0" w:tplc="B21A1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82230"/>
    <w:multiLevelType w:val="hybridMultilevel"/>
    <w:tmpl w:val="C2B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807F5"/>
    <w:multiLevelType w:val="hybridMultilevel"/>
    <w:tmpl w:val="B6743992"/>
    <w:lvl w:ilvl="0" w:tplc="253E27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17BB"/>
    <w:multiLevelType w:val="hybridMultilevel"/>
    <w:tmpl w:val="5EF0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1E88"/>
    <w:multiLevelType w:val="hybridMultilevel"/>
    <w:tmpl w:val="16646BD4"/>
    <w:lvl w:ilvl="0" w:tplc="4CE43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D2992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3BA0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25D4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3F78C2"/>
    <w:rsid w:val="004006DA"/>
    <w:rsid w:val="00402705"/>
    <w:rsid w:val="00406B5F"/>
    <w:rsid w:val="00410A52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2182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A445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3FAB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1529"/>
    <w:rsid w:val="008E4535"/>
    <w:rsid w:val="008E7DE2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107E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177D3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1EE3"/>
    <w:rsid w:val="00C82DAB"/>
    <w:rsid w:val="00C85BB6"/>
    <w:rsid w:val="00C95175"/>
    <w:rsid w:val="00CA42B9"/>
    <w:rsid w:val="00CB2271"/>
    <w:rsid w:val="00CC0A85"/>
    <w:rsid w:val="00CE54D7"/>
    <w:rsid w:val="00CF2B08"/>
    <w:rsid w:val="00CF57E9"/>
    <w:rsid w:val="00CF7853"/>
    <w:rsid w:val="00CF787A"/>
    <w:rsid w:val="00D14810"/>
    <w:rsid w:val="00D16D15"/>
    <w:rsid w:val="00D17122"/>
    <w:rsid w:val="00D31474"/>
    <w:rsid w:val="00D44B9E"/>
    <w:rsid w:val="00D53CFA"/>
    <w:rsid w:val="00D55735"/>
    <w:rsid w:val="00D624D3"/>
    <w:rsid w:val="00D67310"/>
    <w:rsid w:val="00D7036E"/>
    <w:rsid w:val="00D8689A"/>
    <w:rsid w:val="00D86EB6"/>
    <w:rsid w:val="00D91585"/>
    <w:rsid w:val="00DA3BE3"/>
    <w:rsid w:val="00DA45AE"/>
    <w:rsid w:val="00DB0C5F"/>
    <w:rsid w:val="00DB3B46"/>
    <w:rsid w:val="00DB40AA"/>
    <w:rsid w:val="00DB460A"/>
    <w:rsid w:val="00DC2A2B"/>
    <w:rsid w:val="00DE1427"/>
    <w:rsid w:val="00DE36CE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108C"/>
    <w:rsid w:val="00E25B91"/>
    <w:rsid w:val="00E3021D"/>
    <w:rsid w:val="00E373A1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67BC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4BF6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D45133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3A1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paragraph" w:customStyle="1" w:styleId="Default">
    <w:name w:val="Default"/>
    <w:rsid w:val="00E210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31</cp:revision>
  <cp:lastPrinted>2011-06-03T08:36:00Z</cp:lastPrinted>
  <dcterms:created xsi:type="dcterms:W3CDTF">2016-03-03T09:10:00Z</dcterms:created>
  <dcterms:modified xsi:type="dcterms:W3CDTF">2025-04-15T07:56:00Z</dcterms:modified>
</cp:coreProperties>
</file>